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6213B" w14:textId="5ABD98FF" w:rsidR="001A7D77" w:rsidRDefault="00AD5007" w:rsidP="001A7D77">
      <w:pPr>
        <w:jc w:val="center"/>
        <w:rPr>
          <w:rFonts w:ascii="NTFPreCursivef" w:hAnsi="NTFPreCursivef"/>
          <w:noProof/>
          <w:sz w:val="48"/>
          <w:szCs w:val="48"/>
          <w:u w:val="single"/>
        </w:rPr>
      </w:pPr>
      <w:r w:rsidRPr="00E31622">
        <w:rPr>
          <w:rFonts w:ascii="NTFPreCursivef" w:hAnsi="NTFPreCursivef"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471E2738" wp14:editId="077E801F">
            <wp:simplePos x="0" y="0"/>
            <wp:positionH relativeFrom="margin">
              <wp:align>right</wp:align>
            </wp:positionH>
            <wp:positionV relativeFrom="paragraph">
              <wp:posOffset>-427994</wp:posOffset>
            </wp:positionV>
            <wp:extent cx="988833" cy="983647"/>
            <wp:effectExtent l="0" t="0" r="190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3" r="9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833" cy="98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685B">
        <w:rPr>
          <w:rFonts w:ascii="NTFPreCursivef" w:hAnsi="NTFPreCursivef"/>
          <w:sz w:val="48"/>
          <w:szCs w:val="48"/>
          <w:u w:val="single"/>
        </w:rPr>
        <w:t>School Council</w:t>
      </w:r>
      <w:r w:rsidRPr="00E31622">
        <w:rPr>
          <w:rFonts w:ascii="NTFPreCursivef" w:hAnsi="NTFPreCursivef"/>
          <w:sz w:val="48"/>
          <w:szCs w:val="48"/>
          <w:u w:val="single"/>
        </w:rPr>
        <w:t xml:space="preserve"> Action Plan </w:t>
      </w:r>
      <w:r w:rsidRPr="00E31622">
        <w:rPr>
          <w:rFonts w:ascii="NTFPreCursivef" w:hAnsi="NTFPreCursivef"/>
          <w:noProof/>
          <w:sz w:val="48"/>
          <w:szCs w:val="48"/>
          <w:u w:val="single"/>
        </w:rPr>
        <w:t xml:space="preserve">2024-2025 </w:t>
      </w:r>
    </w:p>
    <w:tbl>
      <w:tblPr>
        <w:tblpPr w:leftFromText="180" w:rightFromText="180" w:vertAnchor="page" w:horzAnchor="margin" w:tblpY="2443"/>
        <w:tblW w:w="139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5"/>
        <w:gridCol w:w="2775"/>
        <w:gridCol w:w="2790"/>
        <w:gridCol w:w="2790"/>
        <w:gridCol w:w="2805"/>
      </w:tblGrid>
      <w:tr w:rsidR="001A7D77" w:rsidRPr="00AD5007" w14:paraId="4D76D42F" w14:textId="77777777" w:rsidTr="4AC19900">
        <w:trPr>
          <w:trHeight w:val="300"/>
        </w:trPr>
        <w:tc>
          <w:tcPr>
            <w:tcW w:w="139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79F3F6" w14:textId="77777777" w:rsidR="001A7D77" w:rsidRPr="00E31622" w:rsidRDefault="001A7D77" w:rsidP="00D6408B">
            <w:p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 w:val="32"/>
                <w:szCs w:val="32"/>
                <w:lang w:eastAsia="en-GB"/>
              </w:rPr>
            </w:pPr>
            <w:r w:rsidRPr="00E31622">
              <w:rPr>
                <w:rFonts w:ascii="NTFPreCursivefk" w:eastAsia="Times New Roman" w:hAnsi="NTFPreCursivefk" w:cs="Segoe UI"/>
                <w:sz w:val="32"/>
                <w:szCs w:val="32"/>
                <w:lang w:eastAsia="en-GB"/>
              </w:rPr>
              <w:t>Member of PLT:</w:t>
            </w:r>
          </w:p>
          <w:p w14:paraId="1391124A" w14:textId="77777777" w:rsidR="001A7D77" w:rsidRPr="00B4685B" w:rsidRDefault="001A7D77" w:rsidP="00D6408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TFPreCursivef" w:hAnsi="NTFPreCursivef"/>
                <w:sz w:val="24"/>
                <w:szCs w:val="24"/>
              </w:rPr>
            </w:pPr>
            <w:r>
              <w:rPr>
                <w:rFonts w:ascii="NTFPreCursivefk" w:eastAsia="Times New Roman" w:hAnsi="NTFPreCursivefk" w:cs="Segoe UI"/>
                <w:lang w:eastAsia="en-GB"/>
              </w:rPr>
              <w:t>Annabelle</w:t>
            </w:r>
          </w:p>
          <w:p w14:paraId="3F776644" w14:textId="77777777" w:rsidR="001A7D77" w:rsidRDefault="001A7D77" w:rsidP="00D6408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TFPreCursivef" w:hAnsi="NTFPreCursivef"/>
                <w:sz w:val="24"/>
                <w:szCs w:val="24"/>
              </w:rPr>
            </w:pPr>
            <w:r>
              <w:rPr>
                <w:rFonts w:ascii="NTFPreCursivef" w:hAnsi="NTFPreCursivef"/>
                <w:sz w:val="24"/>
                <w:szCs w:val="24"/>
              </w:rPr>
              <w:t>Eli</w:t>
            </w:r>
          </w:p>
          <w:p w14:paraId="629B202F" w14:textId="77777777" w:rsidR="001A7D77" w:rsidRDefault="001A7D77" w:rsidP="00D6408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TFPreCursivef" w:hAnsi="NTFPreCursivef"/>
                <w:sz w:val="24"/>
                <w:szCs w:val="24"/>
              </w:rPr>
            </w:pPr>
            <w:r>
              <w:rPr>
                <w:rFonts w:ascii="NTFPreCursivef" w:hAnsi="NTFPreCursivef"/>
                <w:sz w:val="24"/>
                <w:szCs w:val="24"/>
              </w:rPr>
              <w:t>Madison</w:t>
            </w:r>
          </w:p>
          <w:p w14:paraId="742E90F9" w14:textId="77777777" w:rsidR="001A7D77" w:rsidRDefault="001A7D77" w:rsidP="00D6408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TFPreCursivef" w:hAnsi="NTFPreCursivef"/>
                <w:sz w:val="24"/>
                <w:szCs w:val="24"/>
              </w:rPr>
            </w:pPr>
            <w:r>
              <w:rPr>
                <w:rFonts w:ascii="NTFPreCursivef" w:hAnsi="NTFPreCursivef"/>
                <w:sz w:val="24"/>
                <w:szCs w:val="24"/>
              </w:rPr>
              <w:t>Julian</w:t>
            </w:r>
          </w:p>
          <w:p w14:paraId="397CA1DC" w14:textId="77777777" w:rsidR="001A7D77" w:rsidRDefault="001A7D77" w:rsidP="00D6408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TFPreCursivef" w:hAnsi="NTFPreCursivef"/>
                <w:sz w:val="24"/>
                <w:szCs w:val="24"/>
              </w:rPr>
            </w:pPr>
            <w:r>
              <w:rPr>
                <w:rFonts w:ascii="NTFPreCursivef" w:hAnsi="NTFPreCursivef"/>
                <w:sz w:val="24"/>
                <w:szCs w:val="24"/>
              </w:rPr>
              <w:t>Neveah</w:t>
            </w:r>
          </w:p>
          <w:p w14:paraId="7D5A4312" w14:textId="77777777" w:rsidR="001A7D77" w:rsidRPr="00E31622" w:rsidRDefault="001A7D77" w:rsidP="00D6408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TFPreCursivef" w:hAnsi="NTFPreCursivef"/>
                <w:sz w:val="24"/>
                <w:szCs w:val="24"/>
              </w:rPr>
            </w:pPr>
            <w:proofErr w:type="spellStart"/>
            <w:r>
              <w:rPr>
                <w:rFonts w:ascii="NTFPreCursivef" w:hAnsi="NTFPreCursivef"/>
                <w:sz w:val="24"/>
                <w:szCs w:val="24"/>
              </w:rPr>
              <w:t>Anabeth</w:t>
            </w:r>
            <w:proofErr w:type="spellEnd"/>
          </w:p>
          <w:p w14:paraId="0ACBF4B1" w14:textId="77777777" w:rsidR="001A7D77" w:rsidRPr="00E31622" w:rsidRDefault="001A7D77" w:rsidP="00D6408B">
            <w:pPr>
              <w:spacing w:after="0" w:line="240" w:lineRule="auto"/>
              <w:jc w:val="both"/>
              <w:textAlignment w:val="baseline"/>
              <w:rPr>
                <w:rFonts w:ascii="NTFPreCursivefk" w:eastAsia="Times New Roman" w:hAnsi="NTFPreCursivefk" w:cs="Segoe UI"/>
                <w:lang w:eastAsia="en-GB"/>
              </w:rPr>
            </w:pPr>
          </w:p>
        </w:tc>
      </w:tr>
      <w:tr w:rsidR="001A7D77" w:rsidRPr="00AD5007" w14:paraId="75AB2053" w14:textId="77777777" w:rsidTr="4AC19900">
        <w:trPr>
          <w:trHeight w:val="300"/>
        </w:trPr>
        <w:tc>
          <w:tcPr>
            <w:tcW w:w="139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62B6FD84" w14:textId="77777777" w:rsidR="001A7D77" w:rsidRPr="00AD5007" w:rsidRDefault="001A7D77" w:rsidP="00D6408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sz w:val="32"/>
                <w:szCs w:val="32"/>
                <w:lang w:eastAsia="en-GB"/>
              </w:rPr>
              <w:t>Key Issues</w:t>
            </w:r>
            <w:r w:rsidRPr="00AD5007">
              <w:rPr>
                <w:rFonts w:ascii="NTFPreCursivefk" w:eastAsia="Times New Roman" w:hAnsi="NTFPreCursivefk" w:cs="Segoe UI"/>
                <w:lang w:eastAsia="en-GB"/>
              </w:rPr>
              <w:t xml:space="preserve">: </w:t>
            </w:r>
            <w:r w:rsidRPr="00AD5007">
              <w:rPr>
                <w:rFonts w:ascii="NTFPreCursivefk" w:eastAsia="Times New Roman" w:hAnsi="NTFPreCursivefk" w:cs="Segoe UI"/>
                <w:i/>
                <w:iCs/>
                <w:lang w:eastAsia="en-GB"/>
              </w:rPr>
              <w:t>What do you want to improve?</w:t>
            </w:r>
            <w:r w:rsidRPr="00AD5007">
              <w:rPr>
                <w:rFonts w:ascii="Cambria" w:eastAsia="Times New Roman" w:hAnsi="Cambria" w:cs="Cambria"/>
                <w:lang w:eastAsia="en-GB"/>
              </w:rPr>
              <w:t> </w:t>
            </w:r>
          </w:p>
          <w:p w14:paraId="2128A71E" w14:textId="77777777" w:rsidR="001A7D77" w:rsidRDefault="001A7D77" w:rsidP="00D6408B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NTFPreCursivefk" w:eastAsia="Times New Roman" w:hAnsi="NTFPreCursivefk" w:cs="Segoe UI"/>
                <w:lang w:eastAsia="en-GB"/>
              </w:rPr>
            </w:pPr>
            <w:r>
              <w:rPr>
                <w:rFonts w:ascii="NTFPreCursivefk" w:eastAsia="Times New Roman" w:hAnsi="NTFPreCursivefk" w:cs="Segoe UI"/>
                <w:lang w:eastAsia="en-GB"/>
              </w:rPr>
              <w:t>Cultural celebrations</w:t>
            </w:r>
          </w:p>
          <w:p w14:paraId="2F9FEE89" w14:textId="77777777" w:rsidR="001A7D77" w:rsidRDefault="001A7D77" w:rsidP="00D6408B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NTFPreCursivefk" w:eastAsia="Times New Roman" w:hAnsi="NTFPreCursivefk" w:cs="Segoe UI"/>
                <w:lang w:eastAsia="en-GB"/>
              </w:rPr>
            </w:pPr>
            <w:r>
              <w:rPr>
                <w:rFonts w:ascii="NTFPreCursivefk" w:eastAsia="Times New Roman" w:hAnsi="NTFPreCursivefk" w:cs="Segoe UI"/>
                <w:lang w:eastAsia="en-GB"/>
              </w:rPr>
              <w:t>Local fund raising</w:t>
            </w:r>
          </w:p>
          <w:p w14:paraId="258EBFEF" w14:textId="77777777" w:rsidR="001A7D77" w:rsidRDefault="001A7D77" w:rsidP="00D6408B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NTFPreCursivefk" w:eastAsia="Times New Roman" w:hAnsi="NTFPreCursivefk" w:cs="Segoe UI"/>
                <w:lang w:eastAsia="en-GB"/>
              </w:rPr>
            </w:pPr>
            <w:r>
              <w:rPr>
                <w:rFonts w:ascii="NTFPreCursivefk" w:eastAsia="Times New Roman" w:hAnsi="NTFPreCursivefk" w:cs="Segoe UI"/>
                <w:lang w:eastAsia="en-GB"/>
              </w:rPr>
              <w:t xml:space="preserve">Lunchtime </w:t>
            </w:r>
            <w:proofErr w:type="gramStart"/>
            <w:r>
              <w:rPr>
                <w:rFonts w:ascii="NTFPreCursivefk" w:eastAsia="Times New Roman" w:hAnsi="NTFPreCursivefk" w:cs="Segoe UI"/>
                <w:lang w:eastAsia="en-GB"/>
              </w:rPr>
              <w:t>play</w:t>
            </w:r>
            <w:proofErr w:type="gramEnd"/>
            <w:r>
              <w:rPr>
                <w:rFonts w:ascii="NTFPreCursivefk" w:eastAsia="Times New Roman" w:hAnsi="NTFPreCursivefk" w:cs="Segoe UI"/>
                <w:lang w:eastAsia="en-GB"/>
              </w:rPr>
              <w:t xml:space="preserve"> and playtime</w:t>
            </w:r>
          </w:p>
          <w:p w14:paraId="7065F635" w14:textId="77777777" w:rsidR="001A7D77" w:rsidRDefault="001A7D77" w:rsidP="00D6408B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NTFPreCursivefk" w:eastAsia="Times New Roman" w:hAnsi="NTFPreCursivefk" w:cs="Segoe UI"/>
                <w:lang w:eastAsia="en-GB"/>
              </w:rPr>
            </w:pPr>
            <w:r>
              <w:rPr>
                <w:rFonts w:ascii="NTFPreCursivefk" w:eastAsia="Times New Roman" w:hAnsi="NTFPreCursivefk" w:cs="Segoe UI"/>
                <w:lang w:eastAsia="en-GB"/>
              </w:rPr>
              <w:t xml:space="preserve">Anti-bullying week </w:t>
            </w:r>
          </w:p>
          <w:p w14:paraId="12A34CE9" w14:textId="77777777" w:rsidR="001A7D77" w:rsidRDefault="001A7D77" w:rsidP="00D6408B">
            <w:pPr>
              <w:spacing w:after="0" w:line="240" w:lineRule="auto"/>
              <w:ind w:left="1080"/>
              <w:textAlignment w:val="baseline"/>
              <w:rPr>
                <w:rFonts w:ascii="NTFPreCursivefk" w:eastAsia="Times New Roman" w:hAnsi="NTFPreCursivefk" w:cs="Segoe UI"/>
                <w:lang w:eastAsia="en-GB"/>
              </w:rPr>
            </w:pPr>
          </w:p>
          <w:p w14:paraId="1DCA51A6" w14:textId="77777777" w:rsidR="001A7D77" w:rsidRPr="00AD5007" w:rsidRDefault="001A7D77" w:rsidP="00D6408B">
            <w:pPr>
              <w:spacing w:after="0" w:line="240" w:lineRule="auto"/>
              <w:ind w:left="1080"/>
              <w:textAlignment w:val="baseline"/>
              <w:rPr>
                <w:rFonts w:ascii="NTFPreCursivefk" w:eastAsia="Times New Roman" w:hAnsi="NTFPreCursivefk" w:cs="Segoe UI"/>
                <w:lang w:eastAsia="en-GB"/>
              </w:rPr>
            </w:pPr>
          </w:p>
        </w:tc>
      </w:tr>
      <w:tr w:rsidR="001A7D77" w:rsidRPr="00AD5007" w14:paraId="64243639" w14:textId="77777777" w:rsidTr="4AC19900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4103F3E2" w14:textId="77777777" w:rsidR="001A7D77" w:rsidRPr="00AD5007" w:rsidRDefault="001A7D77" w:rsidP="00D6408B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sz w:val="32"/>
                <w:szCs w:val="32"/>
                <w:lang w:eastAsia="en-GB"/>
              </w:rPr>
            </w:pPr>
            <w:r w:rsidRPr="00AD5007">
              <w:rPr>
                <w:rFonts w:ascii="NTFPreCursivef" w:eastAsia="Times New Roman" w:hAnsi="NTFPreCursivef" w:cs="Segoe UI"/>
                <w:sz w:val="32"/>
                <w:szCs w:val="32"/>
                <w:lang w:eastAsia="en-GB"/>
              </w:rPr>
              <w:t>Target:</w:t>
            </w:r>
            <w:r w:rsidRPr="00AD5007">
              <w:rPr>
                <w:rFonts w:ascii="Cambria" w:eastAsia="Times New Roman" w:hAnsi="Cambria" w:cs="Cambria"/>
                <w:sz w:val="32"/>
                <w:szCs w:val="32"/>
                <w:lang w:eastAsia="en-GB"/>
              </w:rPr>
              <w:t> </w:t>
            </w:r>
          </w:p>
          <w:p w14:paraId="4FAFF5F3" w14:textId="77777777" w:rsidR="001A7D77" w:rsidRPr="00AD5007" w:rsidRDefault="001A7D77" w:rsidP="00D6408B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i/>
                <w:iCs/>
                <w:sz w:val="18"/>
                <w:szCs w:val="18"/>
                <w:lang w:eastAsia="en-GB"/>
              </w:rPr>
            </w:pPr>
            <w:r w:rsidRPr="00AD5007">
              <w:rPr>
                <w:rFonts w:ascii="NTFPreCursivef" w:eastAsia="Times New Roman" w:hAnsi="NTFPreCursivef" w:cs="Segoe UI"/>
                <w:i/>
                <w:iCs/>
                <w:lang w:eastAsia="en-GB"/>
              </w:rPr>
              <w:t>What do you want to achieve?</w:t>
            </w:r>
            <w:r w:rsidRPr="00AD5007">
              <w:rPr>
                <w:rFonts w:ascii="Cambria" w:eastAsia="Times New Roman" w:hAnsi="Cambria" w:cs="Cambria"/>
                <w:i/>
                <w:iCs/>
                <w:lang w:eastAsia="en-GB"/>
              </w:rPr>
              <w:t>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2C7B44BE" w14:textId="77777777" w:rsidR="001A7D77" w:rsidRPr="00AD5007" w:rsidRDefault="001A7D77" w:rsidP="00D6408B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sz w:val="32"/>
                <w:szCs w:val="32"/>
                <w:lang w:eastAsia="en-GB"/>
              </w:rPr>
            </w:pPr>
            <w:r w:rsidRPr="00AD5007">
              <w:rPr>
                <w:rFonts w:ascii="NTFPreCursivef" w:eastAsia="Times New Roman" w:hAnsi="NTFPreCursivef" w:cs="Segoe UI"/>
                <w:sz w:val="32"/>
                <w:szCs w:val="32"/>
                <w:lang w:eastAsia="en-GB"/>
              </w:rPr>
              <w:t>Actions:</w:t>
            </w:r>
            <w:r w:rsidRPr="00AD5007">
              <w:rPr>
                <w:rFonts w:ascii="Cambria" w:eastAsia="Times New Roman" w:hAnsi="Cambria" w:cs="Cambria"/>
                <w:sz w:val="32"/>
                <w:szCs w:val="32"/>
                <w:lang w:eastAsia="en-GB"/>
              </w:rPr>
              <w:t> </w:t>
            </w:r>
          </w:p>
          <w:p w14:paraId="10090238" w14:textId="77777777" w:rsidR="001A7D77" w:rsidRPr="002A3BAD" w:rsidRDefault="001A7D77" w:rsidP="00D6408B">
            <w:pPr>
              <w:spacing w:after="0" w:line="240" w:lineRule="auto"/>
              <w:textAlignment w:val="baseline"/>
              <w:rPr>
                <w:rFonts w:ascii="NTFPreCursivef" w:eastAsia="Times New Roman" w:hAnsi="NTFPreCursivef" w:cs="Cambria"/>
                <w:i/>
                <w:iCs/>
                <w:lang w:eastAsia="en-GB"/>
              </w:rPr>
            </w:pPr>
            <w:r w:rsidRPr="00AD5007">
              <w:rPr>
                <w:rFonts w:ascii="NTFPreCursivef" w:eastAsia="Times New Roman" w:hAnsi="NTFPreCursivef" w:cs="Segoe UI"/>
                <w:i/>
                <w:iCs/>
                <w:lang w:eastAsia="en-GB"/>
              </w:rPr>
              <w:t>How are we going to do it?</w:t>
            </w:r>
            <w:r w:rsidRPr="00AD5007">
              <w:rPr>
                <w:rFonts w:ascii="Cambria" w:eastAsia="Times New Roman" w:hAnsi="Cambria" w:cs="Cambria"/>
                <w:i/>
                <w:iCs/>
                <w:lang w:eastAsia="en-GB"/>
              </w:rPr>
              <w:t> </w:t>
            </w:r>
          </w:p>
          <w:p w14:paraId="44A6E5FA" w14:textId="77777777" w:rsidR="001A7D77" w:rsidRPr="00AD5007" w:rsidRDefault="001A7D77" w:rsidP="00D6408B">
            <w:pPr>
              <w:spacing w:after="0" w:line="240" w:lineRule="auto"/>
              <w:textAlignment w:val="baseline"/>
              <w:rPr>
                <w:rFonts w:ascii="NTFPreCursivef" w:eastAsia="Times New Roman" w:hAnsi="NTFPreCursivef" w:cs="Segoe UI"/>
                <w:sz w:val="18"/>
                <w:szCs w:val="18"/>
                <w:lang w:eastAsia="en-GB"/>
              </w:rPr>
            </w:pPr>
            <w:r w:rsidRPr="002A3BAD">
              <w:rPr>
                <w:rFonts w:ascii="NTFPreCursivef" w:eastAsia="Times New Roman" w:hAnsi="NTFPreCursivef" w:cs="Cambria"/>
                <w:i/>
                <w:iCs/>
                <w:lang w:eastAsia="en-GB"/>
              </w:rPr>
              <w:t>What help will we need?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51D1742C" w14:textId="77777777" w:rsidR="001A7D77" w:rsidRPr="00AD5007" w:rsidRDefault="001A7D77" w:rsidP="00D6408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32"/>
                <w:szCs w:val="32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sz w:val="32"/>
                <w:szCs w:val="32"/>
                <w:lang w:eastAsia="en-GB"/>
              </w:rPr>
              <w:t>Success Criteria:</w:t>
            </w:r>
            <w:r w:rsidRPr="00AD5007">
              <w:rPr>
                <w:rFonts w:ascii="Cambria" w:eastAsia="Times New Roman" w:hAnsi="Cambria" w:cs="Cambria"/>
                <w:sz w:val="32"/>
                <w:szCs w:val="32"/>
                <w:lang w:eastAsia="en-GB"/>
              </w:rPr>
              <w:t> </w:t>
            </w:r>
          </w:p>
          <w:p w14:paraId="6B629958" w14:textId="77777777" w:rsidR="001A7D77" w:rsidRPr="00AD5007" w:rsidRDefault="001A7D77" w:rsidP="00D6408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i/>
                <w:iCs/>
                <w:sz w:val="18"/>
                <w:szCs w:val="18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i/>
                <w:iCs/>
                <w:lang w:eastAsia="en-GB"/>
              </w:rPr>
              <w:t>What will it look like when it has been done?</w:t>
            </w:r>
            <w:r w:rsidRPr="00AD5007">
              <w:rPr>
                <w:rFonts w:ascii="Cambria" w:eastAsia="Times New Roman" w:hAnsi="Cambria" w:cs="Cambria"/>
                <w:i/>
                <w:iCs/>
                <w:lang w:eastAsia="en-GB"/>
              </w:rPr>
              <w:t> 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40A1AB3F" w14:textId="77777777" w:rsidR="001A7D77" w:rsidRPr="00AD5007" w:rsidRDefault="001A7D77" w:rsidP="00D6408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32"/>
                <w:szCs w:val="32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sz w:val="32"/>
                <w:szCs w:val="32"/>
                <w:lang w:eastAsia="en-GB"/>
              </w:rPr>
              <w:t>People responsible:</w:t>
            </w:r>
            <w:r w:rsidRPr="00AD5007">
              <w:rPr>
                <w:rFonts w:ascii="Cambria" w:eastAsia="Times New Roman" w:hAnsi="Cambria" w:cs="Cambria"/>
                <w:sz w:val="32"/>
                <w:szCs w:val="32"/>
                <w:lang w:eastAsia="en-GB"/>
              </w:rPr>
              <w:t> </w:t>
            </w:r>
          </w:p>
          <w:p w14:paraId="1533677B" w14:textId="77777777" w:rsidR="001A7D77" w:rsidRPr="00AD5007" w:rsidRDefault="001A7D77" w:rsidP="00D6408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i/>
                <w:iCs/>
                <w:sz w:val="18"/>
                <w:szCs w:val="18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i/>
                <w:iCs/>
                <w:lang w:eastAsia="en-GB"/>
              </w:rPr>
              <w:t>Who is involved?</w:t>
            </w:r>
            <w:r w:rsidRPr="00AD5007">
              <w:rPr>
                <w:rFonts w:ascii="Cambria" w:eastAsia="Times New Roman" w:hAnsi="Cambria" w:cs="Cambria"/>
                <w:i/>
                <w:iCs/>
                <w:lang w:eastAsia="en-GB"/>
              </w:rPr>
              <w:t>  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70159A1F" w14:textId="77777777" w:rsidR="001A7D77" w:rsidRPr="00AD5007" w:rsidRDefault="001A7D77" w:rsidP="00D6408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32"/>
                <w:szCs w:val="32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sz w:val="32"/>
                <w:szCs w:val="32"/>
                <w:lang w:eastAsia="en-GB"/>
              </w:rPr>
              <w:t>Evaluation:</w:t>
            </w:r>
            <w:r w:rsidRPr="00AD5007">
              <w:rPr>
                <w:rFonts w:ascii="Cambria" w:eastAsia="Times New Roman" w:hAnsi="Cambria" w:cs="Cambria"/>
                <w:sz w:val="32"/>
                <w:szCs w:val="32"/>
                <w:lang w:eastAsia="en-GB"/>
              </w:rPr>
              <w:t> </w:t>
            </w:r>
          </w:p>
          <w:p w14:paraId="07C67932" w14:textId="77777777" w:rsidR="001A7D77" w:rsidRPr="00AD5007" w:rsidRDefault="001A7D77" w:rsidP="00D6408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i/>
                <w:iCs/>
                <w:sz w:val="18"/>
                <w:szCs w:val="18"/>
                <w:lang w:eastAsia="en-GB"/>
              </w:rPr>
            </w:pPr>
            <w:r w:rsidRPr="00AD5007">
              <w:rPr>
                <w:rFonts w:ascii="NTFPreCursivefk" w:eastAsia="Times New Roman" w:hAnsi="NTFPreCursivefk" w:cs="Segoe UI"/>
                <w:i/>
                <w:iCs/>
                <w:lang w:eastAsia="en-GB"/>
              </w:rPr>
              <w:t>What have we achieved?</w:t>
            </w:r>
            <w:r w:rsidRPr="00AD5007">
              <w:rPr>
                <w:rFonts w:ascii="Cambria" w:eastAsia="Times New Roman" w:hAnsi="Cambria" w:cs="Cambria"/>
                <w:i/>
                <w:iCs/>
                <w:lang w:eastAsia="en-GB"/>
              </w:rPr>
              <w:t> </w:t>
            </w:r>
          </w:p>
        </w:tc>
      </w:tr>
      <w:tr w:rsidR="001A7D77" w:rsidRPr="00AD5007" w14:paraId="11A8D8B2" w14:textId="77777777" w:rsidTr="4AC19900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411859" w14:textId="77777777" w:rsidR="001A7D77" w:rsidRPr="00B4685B" w:rsidRDefault="001A7D77" w:rsidP="00D6408B">
            <w:p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 w:rsidRPr="00B4685B">
              <w:rPr>
                <w:rFonts w:ascii="NTFPreCursivefk" w:eastAsia="Times New Roman" w:hAnsi="NTFPreCursivefk" w:cs="Segoe UI"/>
                <w:szCs w:val="18"/>
                <w:lang w:eastAsia="en-GB"/>
              </w:rPr>
              <w:t>To make children more aware of Anti-bullying week in school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5000E6" w14:textId="77777777" w:rsidR="001A7D77" w:rsidRDefault="001A7D77" w:rsidP="00D6408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Make sure teachers are planning for it</w:t>
            </w:r>
          </w:p>
          <w:p w14:paraId="403F46FB" w14:textId="77777777" w:rsidR="001A7D77" w:rsidRDefault="001A7D77" w:rsidP="00D6408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Resources online</w:t>
            </w:r>
          </w:p>
          <w:p w14:paraId="5692D357" w14:textId="77777777" w:rsidR="001A7D77" w:rsidRDefault="001A7D77" w:rsidP="00D6408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Headteacher to do assembly</w:t>
            </w:r>
          </w:p>
          <w:p w14:paraId="6B2295F9" w14:textId="0244CC88" w:rsidR="001A7D77" w:rsidRPr="00B4685B" w:rsidRDefault="001A7D77" w:rsidP="23D53C8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lang w:eastAsia="en-GB"/>
              </w:rPr>
            </w:pPr>
            <w:r w:rsidRPr="23D53C8E">
              <w:rPr>
                <w:rFonts w:ascii="NTFPreCursivefk" w:eastAsia="Times New Roman" w:hAnsi="NTFPreCursivefk" w:cs="Segoe UI"/>
                <w:lang w:eastAsia="en-GB"/>
              </w:rPr>
              <w:t>Poster competition</w:t>
            </w:r>
          </w:p>
          <w:p w14:paraId="59C2875F" w14:textId="125DD795" w:rsidR="001A7D77" w:rsidRPr="00B4685B" w:rsidRDefault="69C6AF23" w:rsidP="23D53C8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lang w:eastAsia="en-GB"/>
              </w:rPr>
            </w:pPr>
            <w:proofErr w:type="spellStart"/>
            <w:r w:rsidRPr="1E08EF43">
              <w:rPr>
                <w:rFonts w:ascii="NTFPreCursivefk" w:eastAsia="Times New Roman" w:hAnsi="NTFPreCursivefk" w:cs="Segoe UI"/>
                <w:lang w:eastAsia="en-GB"/>
              </w:rPr>
              <w:t>Anti bullying</w:t>
            </w:r>
            <w:proofErr w:type="spellEnd"/>
            <w:r w:rsidRPr="1E08EF43">
              <w:rPr>
                <w:rFonts w:ascii="NTFPreCursivefk" w:eastAsia="Times New Roman" w:hAnsi="NTFPreCursivefk" w:cs="Segoe UI"/>
                <w:lang w:eastAsia="en-GB"/>
              </w:rPr>
              <w:t xml:space="preserve"> week is the 11-15 Nov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D02E64" w14:textId="77777777" w:rsidR="001A7D77" w:rsidRDefault="001A7D77" w:rsidP="00D6408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We will all know about it</w:t>
            </w:r>
          </w:p>
          <w:p w14:paraId="4B9074DD" w14:textId="77777777" w:rsidR="001A7D77" w:rsidRPr="00B4685B" w:rsidRDefault="001A7D77" w:rsidP="00D6408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Winning posters will be displayed around the school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E02782" w14:textId="77777777" w:rsidR="001A7D77" w:rsidRDefault="001A7D77" w:rsidP="00D6408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All teachers</w:t>
            </w:r>
          </w:p>
          <w:p w14:paraId="5558B5A3" w14:textId="77777777" w:rsidR="001A7D77" w:rsidRDefault="001A7D77" w:rsidP="00D6408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Headteachers</w:t>
            </w:r>
          </w:p>
          <w:p w14:paraId="473D2188" w14:textId="77777777" w:rsidR="001A7D77" w:rsidRPr="00B4685B" w:rsidRDefault="001A7D77" w:rsidP="00D6408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School Council members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3C26CA" w14:textId="77777777" w:rsidR="001A7D77" w:rsidRPr="00B4685B" w:rsidRDefault="001A7D77" w:rsidP="00D6408B">
            <w:p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 w:rsidRPr="00B4685B">
              <w:rPr>
                <w:rFonts w:ascii="Cambria" w:eastAsia="Times New Roman" w:hAnsi="Cambria" w:cs="Cambria"/>
                <w:lang w:eastAsia="en-GB"/>
              </w:rPr>
              <w:t> </w:t>
            </w:r>
          </w:p>
        </w:tc>
      </w:tr>
      <w:tr w:rsidR="001A7D77" w:rsidRPr="00AD5007" w14:paraId="057BF6D3" w14:textId="77777777" w:rsidTr="4AC19900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8DD8D1" w14:textId="77777777" w:rsidR="001A7D77" w:rsidRPr="00B4685B" w:rsidRDefault="001A7D77" w:rsidP="00D6408B">
            <w:p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lastRenderedPageBreak/>
              <w:t xml:space="preserve">To make sure all classes celebrate differences 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C38D95" w14:textId="77777777" w:rsidR="001A7D77" w:rsidRDefault="001A7D77" w:rsidP="00D6408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Ask teachers to plan for different celebrations throughout the year</w:t>
            </w:r>
          </w:p>
          <w:p w14:paraId="521B8E28" w14:textId="77777777" w:rsidR="001A7D77" w:rsidRPr="00B4685B" w:rsidRDefault="001A7D77" w:rsidP="00D6408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Headteacher to do assemblies when the celebrations occur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296648" w14:textId="77777777" w:rsidR="001A7D77" w:rsidRPr="001A7D77" w:rsidRDefault="001A7D77" w:rsidP="00D6408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 xml:space="preserve">We will all know about the different celebrations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459226" w14:textId="77777777" w:rsidR="001A7D77" w:rsidRDefault="001A7D77" w:rsidP="00D6408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 xml:space="preserve">All teachers </w:t>
            </w:r>
          </w:p>
          <w:p w14:paraId="7104AC45" w14:textId="77777777" w:rsidR="001A7D77" w:rsidRDefault="001A7D77" w:rsidP="00D6408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Headteacher</w:t>
            </w:r>
          </w:p>
          <w:p w14:paraId="5B51C5A1" w14:textId="77777777" w:rsidR="001A7D77" w:rsidRPr="001A7D77" w:rsidRDefault="001A7D77" w:rsidP="00D6408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RM/JL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17A759" w14:textId="77777777" w:rsidR="001A7D77" w:rsidRPr="00B4685B" w:rsidRDefault="001A7D77" w:rsidP="00D6408B">
            <w:p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 w:rsidRPr="00B4685B">
              <w:rPr>
                <w:rFonts w:ascii="Cambria" w:eastAsia="Times New Roman" w:hAnsi="Cambria" w:cs="Cambria"/>
                <w:lang w:eastAsia="en-GB"/>
              </w:rPr>
              <w:t> </w:t>
            </w:r>
          </w:p>
        </w:tc>
      </w:tr>
      <w:tr w:rsidR="001A7D77" w:rsidRPr="00AD5007" w14:paraId="2399B4E6" w14:textId="77777777" w:rsidTr="4AC19900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B8A8EE" w14:textId="77777777" w:rsidR="001A7D77" w:rsidRPr="00B4685B" w:rsidRDefault="001A7D77" w:rsidP="00D6408B">
            <w:p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To raise money for a local charity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35C013" w14:textId="7872E3C9" w:rsidR="001A7D77" w:rsidRDefault="001A7D77" w:rsidP="1E08EF4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lang w:eastAsia="en-GB"/>
              </w:rPr>
            </w:pPr>
            <w:r w:rsidRPr="4AC19900">
              <w:rPr>
                <w:rFonts w:ascii="NTFPreCursivefk" w:eastAsia="Times New Roman" w:hAnsi="NTFPreCursivefk" w:cs="Segoe UI"/>
                <w:lang w:eastAsia="en-GB"/>
              </w:rPr>
              <w:t>Easter fun day- children will wear own clothes and have fun</w:t>
            </w:r>
            <w:r w:rsidR="1BC7BAFA" w:rsidRPr="4AC19900">
              <w:rPr>
                <w:rFonts w:ascii="NTFPreCursivefk" w:eastAsia="Times New Roman" w:hAnsi="NTFPreCursivefk" w:cs="Segoe UI"/>
                <w:lang w:eastAsia="en-GB"/>
              </w:rPr>
              <w:t xml:space="preserve"> </w:t>
            </w:r>
            <w:r w:rsidRPr="4AC19900">
              <w:rPr>
                <w:rFonts w:ascii="NTFPreCursivefk" w:eastAsia="Times New Roman" w:hAnsi="NTFPreCursivefk" w:cs="Segoe UI"/>
                <w:lang w:eastAsia="en-GB"/>
              </w:rPr>
              <w:t xml:space="preserve">activities to take part in such as decorating an egg, egg rolling, Easter bonnets </w:t>
            </w:r>
          </w:p>
          <w:p w14:paraId="2B167E6F" w14:textId="2CDD1D60" w:rsidR="001A7D77" w:rsidRDefault="001A7D77" w:rsidP="00D64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 xml:space="preserve">Miss </w:t>
            </w:r>
            <w:proofErr w:type="spellStart"/>
            <w:r w:rsidR="00C64BC0">
              <w:rPr>
                <w:rFonts w:ascii="NTFPreCursivefk" w:eastAsia="Times New Roman" w:hAnsi="NTFPreCursivefk" w:cs="Segoe UI"/>
                <w:szCs w:val="18"/>
                <w:lang w:eastAsia="en-GB"/>
              </w:rPr>
              <w:t>M</w:t>
            </w: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anfield</w:t>
            </w:r>
            <w:proofErr w:type="spellEnd"/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 xml:space="preserve"> will help</w:t>
            </w:r>
          </w:p>
          <w:p w14:paraId="18FD2086" w14:textId="77777777" w:rsidR="001A7D77" w:rsidRPr="001A7D77" w:rsidRDefault="001A7D77" w:rsidP="00D6408B">
            <w:pPr>
              <w:spacing w:after="0" w:line="240" w:lineRule="auto"/>
              <w:ind w:left="50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 w:rsidRPr="001A7D77">
              <w:rPr>
                <w:rFonts w:ascii="NTFPreCursivefk" w:eastAsia="Times New Roman" w:hAnsi="NTFPreCursivefk" w:cs="Segoe UI"/>
                <w:szCs w:val="18"/>
                <w:lang w:eastAsia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D570FF" w14:textId="77777777" w:rsidR="001A7D77" w:rsidRPr="001A7D77" w:rsidRDefault="001A7D77" w:rsidP="00D64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 xml:space="preserve">We will understand the importance of supporting a local charity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5CC8F2" w14:textId="77777777" w:rsidR="001A7D77" w:rsidRDefault="001A7D77" w:rsidP="00D64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School council</w:t>
            </w:r>
          </w:p>
          <w:p w14:paraId="6695AB60" w14:textId="77777777" w:rsidR="001A7D77" w:rsidRPr="001A7D77" w:rsidRDefault="001A7D77" w:rsidP="00D64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RM/JL/ AM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DC7C50" w14:textId="77777777" w:rsidR="001A7D77" w:rsidRPr="00B4685B" w:rsidRDefault="001A7D77" w:rsidP="00D6408B">
            <w:p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 w:rsidRPr="00B4685B">
              <w:rPr>
                <w:rFonts w:ascii="Cambria" w:eastAsia="Times New Roman" w:hAnsi="Cambria" w:cs="Cambria"/>
                <w:lang w:eastAsia="en-GB"/>
              </w:rPr>
              <w:t> </w:t>
            </w:r>
          </w:p>
        </w:tc>
      </w:tr>
      <w:tr w:rsidR="001A7D77" w:rsidRPr="00AD5007" w14:paraId="457BC571" w14:textId="77777777" w:rsidTr="4AC19900">
        <w:trPr>
          <w:trHeight w:val="300"/>
        </w:trPr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7C5492" w14:textId="1308339B" w:rsidR="001A7D77" w:rsidRDefault="001A7D77" w:rsidP="00D6408B">
            <w:p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 xml:space="preserve">To make a booklet of games for children to use at playtimes </w:t>
            </w:r>
            <w:r w:rsidR="00C64BC0">
              <w:rPr>
                <w:rFonts w:ascii="NTFPreCursivefk" w:eastAsia="Times New Roman" w:hAnsi="NTFPreCursivefk" w:cs="Segoe UI"/>
                <w:szCs w:val="18"/>
                <w:lang w:eastAsia="en-GB"/>
              </w:rPr>
              <w:t xml:space="preserve">on the acorns yard 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DF14E1" w14:textId="77777777" w:rsidR="001A7D77" w:rsidRDefault="001A7D77" w:rsidP="00D64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 xml:space="preserve">Research different playground games </w:t>
            </w:r>
          </w:p>
          <w:p w14:paraId="72425FAB" w14:textId="77777777" w:rsidR="001A7D77" w:rsidRDefault="001A7D77" w:rsidP="00D64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Make a booklet of games</w:t>
            </w:r>
          </w:p>
          <w:p w14:paraId="1DC73136" w14:textId="77777777" w:rsidR="00C64BC0" w:rsidRDefault="00C64BC0" w:rsidP="00C64BC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Practice the games so that we can show children how to play them</w:t>
            </w:r>
          </w:p>
          <w:p w14:paraId="15C537FD" w14:textId="680F1B46" w:rsidR="001A7D77" w:rsidRPr="00C64BC0" w:rsidRDefault="00C64BC0" w:rsidP="00C64BC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 xml:space="preserve">Help from PLT to practice games with the children </w:t>
            </w:r>
            <w:r w:rsidRPr="00C64BC0">
              <w:rPr>
                <w:rFonts w:ascii="NTFPreCursivefk" w:eastAsia="Times New Roman" w:hAnsi="NTFPreCursivefk" w:cs="Segoe UI"/>
                <w:szCs w:val="18"/>
                <w:lang w:eastAsia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112DAC" w14:textId="77777777" w:rsidR="001A7D77" w:rsidRDefault="00C64BC0" w:rsidP="00D64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proofErr w:type="gramStart"/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Acorns</w:t>
            </w:r>
            <w:proofErr w:type="gramEnd"/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 xml:space="preserve"> children will know more games to play on the yard </w:t>
            </w:r>
          </w:p>
          <w:p w14:paraId="4A019B4F" w14:textId="7849898D" w:rsidR="00C64BC0" w:rsidRDefault="00C64BC0" w:rsidP="00D64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Playtimes will be more fun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F29892" w14:textId="77777777" w:rsidR="001A7D77" w:rsidRDefault="00C64BC0" w:rsidP="00D64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PLT</w:t>
            </w:r>
          </w:p>
          <w:p w14:paraId="29202B00" w14:textId="77777777" w:rsidR="00C64BC0" w:rsidRDefault="00C64BC0" w:rsidP="00D64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School council members</w:t>
            </w:r>
          </w:p>
          <w:p w14:paraId="3AAFFA98" w14:textId="6E1D49E4" w:rsidR="00C64BC0" w:rsidRDefault="00C64BC0" w:rsidP="00D64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NTFPreCursivefk" w:eastAsia="Times New Roman" w:hAnsi="NTFPreCursivefk" w:cs="Segoe UI"/>
                <w:szCs w:val="18"/>
                <w:lang w:eastAsia="en-GB"/>
              </w:rPr>
            </w:pPr>
            <w:r>
              <w:rPr>
                <w:rFonts w:ascii="NTFPreCursivefk" w:eastAsia="Times New Roman" w:hAnsi="NTFPreCursivefk" w:cs="Segoe UI"/>
                <w:szCs w:val="18"/>
                <w:lang w:eastAsia="en-GB"/>
              </w:rPr>
              <w:t>RM/JL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2D6B58" w14:textId="77777777" w:rsidR="001A7D77" w:rsidRPr="00B4685B" w:rsidRDefault="001A7D77" w:rsidP="00D6408B">
            <w:pPr>
              <w:spacing w:after="0" w:line="240" w:lineRule="auto"/>
              <w:textAlignment w:val="baseline"/>
              <w:rPr>
                <w:rFonts w:ascii="Cambria" w:eastAsia="Times New Roman" w:hAnsi="Cambria" w:cs="Cambria"/>
                <w:lang w:eastAsia="en-GB"/>
              </w:rPr>
            </w:pPr>
          </w:p>
        </w:tc>
      </w:tr>
    </w:tbl>
    <w:p w14:paraId="793AA933" w14:textId="77777777" w:rsidR="001A7D77" w:rsidRPr="00E31622" w:rsidRDefault="001A7D77" w:rsidP="00AD5007">
      <w:pPr>
        <w:jc w:val="center"/>
        <w:rPr>
          <w:rFonts w:ascii="NTFPreCursivef" w:hAnsi="NTFPreCursivef"/>
          <w:sz w:val="48"/>
          <w:szCs w:val="48"/>
          <w:u w:val="single"/>
        </w:rPr>
      </w:pPr>
    </w:p>
    <w:sectPr w:rsidR="001A7D77" w:rsidRPr="00E31622" w:rsidSect="00E31622">
      <w:pgSz w:w="16838" w:h="11906" w:orient="landscape"/>
      <w:pgMar w:top="1440" w:right="1440" w:bottom="1440" w:left="1440" w:header="708" w:footer="708" w:gutter="0"/>
      <w:pgBorders w:offsetFrom="page">
        <w:top w:val="threeDEngrave" w:sz="48" w:space="24" w:color="002060"/>
        <w:left w:val="threeDEngrave" w:sz="48" w:space="24" w:color="002060"/>
        <w:bottom w:val="threeDEmboss" w:sz="48" w:space="24" w:color="002060"/>
        <w:right w:val="threeDEmboss" w:sz="48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540A1"/>
    <w:multiLevelType w:val="hybridMultilevel"/>
    <w:tmpl w:val="3BE2D34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51D04CCF"/>
    <w:multiLevelType w:val="hybridMultilevel"/>
    <w:tmpl w:val="88083F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739700E"/>
    <w:multiLevelType w:val="multilevel"/>
    <w:tmpl w:val="0E8EA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2094BDB"/>
    <w:multiLevelType w:val="hybridMultilevel"/>
    <w:tmpl w:val="B908F52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66CF705B"/>
    <w:multiLevelType w:val="multilevel"/>
    <w:tmpl w:val="2214B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1FF23E0"/>
    <w:multiLevelType w:val="hybridMultilevel"/>
    <w:tmpl w:val="9CD4037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007"/>
    <w:rsid w:val="00187362"/>
    <w:rsid w:val="001A7D77"/>
    <w:rsid w:val="002A3BAD"/>
    <w:rsid w:val="004645B4"/>
    <w:rsid w:val="00527835"/>
    <w:rsid w:val="008C785B"/>
    <w:rsid w:val="00AD5007"/>
    <w:rsid w:val="00B4685B"/>
    <w:rsid w:val="00B807B1"/>
    <w:rsid w:val="00C64BC0"/>
    <w:rsid w:val="00CB3831"/>
    <w:rsid w:val="00D14680"/>
    <w:rsid w:val="00E31622"/>
    <w:rsid w:val="1BC7BAFA"/>
    <w:rsid w:val="1E08EF43"/>
    <w:rsid w:val="23D53C8E"/>
    <w:rsid w:val="4AC19900"/>
    <w:rsid w:val="69C6A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96D18"/>
  <w15:chartTrackingRefBased/>
  <w15:docId w15:val="{A362E67E-047F-4653-A626-F50EC4C8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D5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D5007"/>
  </w:style>
  <w:style w:type="character" w:customStyle="1" w:styleId="eop">
    <w:name w:val="eop"/>
    <w:basedOn w:val="DefaultParagraphFont"/>
    <w:rsid w:val="00AD5007"/>
  </w:style>
  <w:style w:type="paragraph" w:styleId="ListParagraph">
    <w:name w:val="List Paragraph"/>
    <w:basedOn w:val="Normal"/>
    <w:uiPriority w:val="34"/>
    <w:qFormat/>
    <w:rsid w:val="00E31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7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01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7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9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7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76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0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7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7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1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8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4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0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4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6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5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8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2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0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8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880fa4-da96-449e-b685-a9839d4d7dae">
      <Terms xmlns="http://schemas.microsoft.com/office/infopath/2007/PartnerControls"/>
    </lcf76f155ced4ddcb4097134ff3c332f>
    <TaxCatchAll xmlns="22cae1a7-1b8e-4687-b917-ad49f4b788d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F3684AE0600440BC8D96A9E3163F39" ma:contentTypeVersion="18" ma:contentTypeDescription="Create a new document." ma:contentTypeScope="" ma:versionID="bfb15bbfe9c6e77afeafad449fd58411">
  <xsd:schema xmlns:xsd="http://www.w3.org/2001/XMLSchema" xmlns:xs="http://www.w3.org/2001/XMLSchema" xmlns:p="http://schemas.microsoft.com/office/2006/metadata/properties" xmlns:ns2="2d880fa4-da96-449e-b685-a9839d4d7dae" xmlns:ns3="22cae1a7-1b8e-4687-b917-ad49f4b788d1" targetNamespace="http://schemas.microsoft.com/office/2006/metadata/properties" ma:root="true" ma:fieldsID="3a237e35713c2b9cd67ba153ee2cfeb1" ns2:_="" ns3:_="">
    <xsd:import namespace="2d880fa4-da96-449e-b685-a9839d4d7dae"/>
    <xsd:import namespace="22cae1a7-1b8e-4687-b917-ad49f4b788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80fa4-da96-449e-b685-a9839d4d7d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cae1a7-1b8e-4687-b917-ad49f4b78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caaa5b-e825-4728-a6b2-ff5a581dd6ac}" ma:internalName="TaxCatchAll" ma:showField="CatchAllData" ma:web="22cae1a7-1b8e-4687-b917-ad49f4b788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14096B-3D7E-4AF1-BFE4-9D26990504C4}">
  <ds:schemaRefs>
    <ds:schemaRef ds:uri="http://schemas.microsoft.com/office/2006/metadata/properties"/>
    <ds:schemaRef ds:uri="http://schemas.microsoft.com/office/infopath/2007/PartnerControls"/>
    <ds:schemaRef ds:uri="2d880fa4-da96-449e-b685-a9839d4d7dae"/>
    <ds:schemaRef ds:uri="22cae1a7-1b8e-4687-b917-ad49f4b788d1"/>
  </ds:schemaRefs>
</ds:datastoreItem>
</file>

<file path=customXml/itemProps2.xml><?xml version="1.0" encoding="utf-8"?>
<ds:datastoreItem xmlns:ds="http://schemas.openxmlformats.org/officeDocument/2006/customXml" ds:itemID="{FB521B44-0827-479B-B7D1-C49DD10AC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80fa4-da96-449e-b685-a9839d4d7dae"/>
    <ds:schemaRef ds:uri="22cae1a7-1b8e-4687-b917-ad49f4b788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E55842-7716-42C3-9BCF-89492BD5A8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Rawlings</dc:creator>
  <cp:keywords/>
  <dc:description/>
  <cp:lastModifiedBy>Ceri Rawlings</cp:lastModifiedBy>
  <cp:revision>2</cp:revision>
  <dcterms:created xsi:type="dcterms:W3CDTF">2024-11-04T14:43:00Z</dcterms:created>
  <dcterms:modified xsi:type="dcterms:W3CDTF">2024-11-04T14:43:00Z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0x01010047F3684AE0600440BC8D96A9E3163F39</vt:lpwstr>
  </property>
  <property fmtid="{D5CDD505-2E9C-101B-9397-08002B2CF9AE}" pid="3" name="MediaServiceImageTags">
    <vt:lpwstr/>
  </property>
</Properties>
</file>